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4F7" w:rsidRPr="00A224F7" w:rsidRDefault="00A224F7" w:rsidP="00A224F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72"/>
          <w:szCs w:val="28"/>
          <w:lang w:eastAsia="ru-RU"/>
        </w:rPr>
      </w:pPr>
      <w:r w:rsidRPr="00A224F7">
        <w:rPr>
          <w:rFonts w:ascii="Times New Roman" w:eastAsia="Times New Roman" w:hAnsi="Times New Roman" w:cs="Times New Roman"/>
          <w:b/>
          <w:bCs/>
          <w:sz w:val="72"/>
          <w:szCs w:val="28"/>
          <w:lang w:eastAsia="ru-RU"/>
        </w:rPr>
        <w:t>Неделя сказок</w:t>
      </w:r>
    </w:p>
    <w:p w:rsidR="00A224F7" w:rsidRDefault="00A224F7" w:rsidP="00A224F7">
      <w:pPr>
        <w:spacing w:before="30" w:after="30" w:line="240" w:lineRule="auto"/>
        <w:ind w:left="3969"/>
        <w:jc w:val="right"/>
        <w:rPr>
          <w:rFonts w:ascii="Arial" w:hAnsi="Arial" w:cs="Arial"/>
          <w:sz w:val="34"/>
          <w:szCs w:val="34"/>
          <w:shd w:val="clear" w:color="auto" w:fill="FFFFFF"/>
        </w:rPr>
      </w:pPr>
    </w:p>
    <w:p w:rsidR="00A224F7" w:rsidRPr="00A224F7" w:rsidRDefault="00A224F7" w:rsidP="00A224F7">
      <w:pPr>
        <w:spacing w:before="30" w:after="30" w:line="240" w:lineRule="auto"/>
        <w:ind w:left="3969"/>
        <w:jc w:val="right"/>
        <w:rPr>
          <w:rFonts w:ascii="Arial" w:hAnsi="Arial" w:cs="Arial"/>
          <w:sz w:val="34"/>
          <w:szCs w:val="34"/>
          <w:shd w:val="clear" w:color="auto" w:fill="FFFFFF"/>
        </w:rPr>
      </w:pPr>
      <w:r w:rsidRPr="00A224F7">
        <w:rPr>
          <w:rFonts w:ascii="Arial" w:hAnsi="Arial" w:cs="Arial"/>
          <w:sz w:val="34"/>
          <w:szCs w:val="34"/>
          <w:shd w:val="clear" w:color="auto" w:fill="FFFFFF"/>
        </w:rPr>
        <w:t xml:space="preserve">Сказка ложь, да в ней намек! </w:t>
      </w:r>
    </w:p>
    <w:p w:rsidR="00A224F7" w:rsidRPr="00A224F7" w:rsidRDefault="00A224F7" w:rsidP="00A224F7">
      <w:pPr>
        <w:spacing w:before="30" w:after="30" w:line="240" w:lineRule="auto"/>
        <w:ind w:left="3969"/>
        <w:jc w:val="right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  <w:r w:rsidRPr="00A224F7">
        <w:rPr>
          <w:rFonts w:ascii="Arial" w:hAnsi="Arial" w:cs="Arial"/>
          <w:sz w:val="34"/>
          <w:szCs w:val="34"/>
          <w:shd w:val="clear" w:color="auto" w:fill="FFFFFF"/>
        </w:rPr>
        <w:t>Добрым молодцам урок.</w:t>
      </w:r>
      <w:r w:rsidRPr="00A224F7">
        <w:rPr>
          <w:rFonts w:ascii="Arial" w:hAnsi="Arial" w:cs="Arial"/>
          <w:sz w:val="34"/>
          <w:szCs w:val="34"/>
        </w:rPr>
        <w:br/>
      </w:r>
      <w:hyperlink r:id="rId6" w:history="1">
        <w:r w:rsidRPr="00A224F7">
          <w:rPr>
            <w:rStyle w:val="a4"/>
            <w:rFonts w:ascii="Arial" w:hAnsi="Arial" w:cs="Arial"/>
            <w:color w:val="auto"/>
            <w:sz w:val="24"/>
            <w:szCs w:val="34"/>
            <w:u w:val="none"/>
            <w:shd w:val="clear" w:color="auto" w:fill="FFFFFF"/>
          </w:rPr>
          <w:t>Александр Пушкин</w:t>
        </w:r>
      </w:hyperlink>
    </w:p>
    <w:p w:rsidR="00A224F7" w:rsidRPr="00A224F7" w:rsidRDefault="00A224F7" w:rsidP="00A224F7">
      <w:pPr>
        <w:spacing w:before="30" w:after="3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4F7" w:rsidRPr="00A224F7" w:rsidRDefault="00A224F7" w:rsidP="00A224F7">
      <w:pPr>
        <w:numPr>
          <w:ilvl w:val="2"/>
          <w:numId w:val="1"/>
        </w:numPr>
        <w:ind w:left="0" w:firstLine="46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>- «Тысяча одна ночь» чтение сказок разных народов мира</w:t>
      </w:r>
    </w:p>
    <w:p w:rsidR="00A224F7" w:rsidRPr="00A224F7" w:rsidRDefault="00A224F7" w:rsidP="00A224F7">
      <w:pPr>
        <w:numPr>
          <w:ilvl w:val="2"/>
          <w:numId w:val="2"/>
        </w:numPr>
        <w:ind w:left="0" w:firstLine="14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– </w:t>
      </w:r>
      <w:proofErr w:type="spellStart"/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>Квест</w:t>
      </w:r>
      <w:proofErr w:type="spellEnd"/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 игра: «Клуб читателей сказок», обратить внимание на еду, повадки, одежду героев. </w:t>
      </w:r>
    </w:p>
    <w:p w:rsidR="00A224F7" w:rsidRPr="00A224F7" w:rsidRDefault="00A224F7" w:rsidP="00A224F7">
      <w:pPr>
        <w:numPr>
          <w:ilvl w:val="2"/>
          <w:numId w:val="3"/>
        </w:numPr>
        <w:ind w:left="0" w:firstLine="0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>- Выставка рисунков «Любимые герои сказок», нарисованные в режимных моментах. </w:t>
      </w:r>
    </w:p>
    <w:p w:rsidR="00A224F7" w:rsidRPr="00A224F7" w:rsidRDefault="00A224F7" w:rsidP="00A224F7">
      <w:pPr>
        <w:numPr>
          <w:ilvl w:val="2"/>
          <w:numId w:val="4"/>
        </w:numPr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>– Герои сказок у нас в гостях.</w:t>
      </w:r>
    </w:p>
    <w:p w:rsidR="00192035" w:rsidRPr="00A224F7" w:rsidRDefault="00A224F7" w:rsidP="00A224F7">
      <w:pPr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A224F7">
        <w:rPr>
          <w:rFonts w:ascii="Times New Roman" w:eastAsia="Times New Roman" w:hAnsi="Times New Roman" w:cs="Times New Roman"/>
          <w:sz w:val="40"/>
          <w:szCs w:val="28"/>
          <w:lang w:eastAsia="ru-RU"/>
        </w:rPr>
        <w:t>23.07.2021 - Конкурс атрибутов из сказок, сделанных вместе с родителями.</w:t>
      </w:r>
    </w:p>
    <w:p w:rsidR="00A224F7" w:rsidRPr="00A224F7" w:rsidRDefault="00A224F7" w:rsidP="00A224F7">
      <w:pPr>
        <w:jc w:val="center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4991100" cy="3327400"/>
            <wp:effectExtent l="0" t="0" r="0" b="6350"/>
            <wp:docPr id="1" name="Рисунок 1" descr="https://im0-tub-ru.yandex.net/i?id=ff670af0a11e7693165bbb2d28d97291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ff670af0a11e7693165bbb2d28d97291-l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434" cy="332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224F7" w:rsidRPr="00A22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65FD0"/>
    <w:multiLevelType w:val="multilevel"/>
    <w:tmpl w:val="DA0A6F08"/>
    <w:lvl w:ilvl="0">
      <w:start w:val="28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6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1">
    <w:nsid w:val="13A72D91"/>
    <w:multiLevelType w:val="multilevel"/>
    <w:tmpl w:val="AC1AF020"/>
    <w:lvl w:ilvl="0">
      <w:start w:val="30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2">
    <w:nsid w:val="220E2315"/>
    <w:multiLevelType w:val="multilevel"/>
    <w:tmpl w:val="43EAF828"/>
    <w:lvl w:ilvl="0">
      <w:start w:val="19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514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3">
    <w:nsid w:val="289D55C9"/>
    <w:multiLevelType w:val="multilevel"/>
    <w:tmpl w:val="6F7A306C"/>
    <w:lvl w:ilvl="0">
      <w:start w:val="29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4">
    <w:nsid w:val="3250769F"/>
    <w:multiLevelType w:val="multilevel"/>
    <w:tmpl w:val="07BAA50A"/>
    <w:lvl w:ilvl="0">
      <w:start w:val="20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5">
    <w:nsid w:val="46E17176"/>
    <w:multiLevelType w:val="multilevel"/>
    <w:tmpl w:val="3A040C58"/>
    <w:lvl w:ilvl="0">
      <w:start w:val="21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67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304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41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78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56" w:hanging="2160"/>
      </w:pPr>
      <w:rPr>
        <w:rFonts w:hint="default"/>
      </w:rPr>
    </w:lvl>
  </w:abstractNum>
  <w:abstractNum w:abstractNumId="6">
    <w:nsid w:val="4CA64BF5"/>
    <w:multiLevelType w:val="multilevel"/>
    <w:tmpl w:val="70AAB3B0"/>
    <w:lvl w:ilvl="0">
      <w:start w:val="27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6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7">
    <w:nsid w:val="4F57738B"/>
    <w:multiLevelType w:val="multilevel"/>
    <w:tmpl w:val="F85685B8"/>
    <w:lvl w:ilvl="0">
      <w:start w:val="26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abstractNum w:abstractNumId="8">
    <w:nsid w:val="6D7C0935"/>
    <w:multiLevelType w:val="multilevel"/>
    <w:tmpl w:val="D13C9FD0"/>
    <w:lvl w:ilvl="0">
      <w:start w:val="22"/>
      <w:numFmt w:val="decimal"/>
      <w:lvlText w:val="%1"/>
      <w:lvlJc w:val="left"/>
      <w:pPr>
        <w:ind w:left="1230" w:hanging="12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1246" w:hanging="123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262" w:hanging="12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1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4" w:hanging="1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21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8"/>
  </w:num>
  <w:num w:numId="5">
    <w:abstractNumId w:val="7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4F7"/>
    <w:rsid w:val="00192035"/>
    <w:rsid w:val="002B6160"/>
    <w:rsid w:val="00A224F7"/>
    <w:rsid w:val="00CA1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4F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24F7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224F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24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24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4F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24F7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224F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24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24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forisimo.ru/autor/%D0%90%D0%BB%D0%B5%D0%BA%D1%81%D0%B0%D0%BD%D0%B4%D1%80+%D0%9F%D1%83%D1%88%D0%BA%D0%B8%D0%B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2021-07-19T04:26:00Z</cp:lastPrinted>
  <dcterms:created xsi:type="dcterms:W3CDTF">2021-07-19T04:18:00Z</dcterms:created>
  <dcterms:modified xsi:type="dcterms:W3CDTF">2021-07-19T04:58:00Z</dcterms:modified>
</cp:coreProperties>
</file>